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7F62" w14:textId="77777777" w:rsidR="00D26FEB" w:rsidRDefault="00D26FEB" w:rsidP="00922380">
      <w:pPr>
        <w:jc w:val="both"/>
        <w:rPr>
          <w:rFonts w:cs="B Mitra"/>
          <w:b/>
          <w:bCs/>
          <w:sz w:val="28"/>
          <w:szCs w:val="28"/>
          <w:lang w:bidi="fa-IR"/>
        </w:rPr>
      </w:pPr>
    </w:p>
    <w:p w14:paraId="42ADEA1E" w14:textId="77777777" w:rsidR="00922380" w:rsidRPr="00D26FEB" w:rsidRDefault="00922380" w:rsidP="00D26FEB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D26FEB">
        <w:rPr>
          <w:rFonts w:cs="B Mitra" w:hint="cs"/>
          <w:b/>
          <w:bCs/>
          <w:sz w:val="28"/>
          <w:szCs w:val="28"/>
          <w:rtl/>
          <w:lang w:bidi="fa-IR"/>
        </w:rPr>
        <w:t>موضوع فعا</w:t>
      </w:r>
      <w:bookmarkStart w:id="0" w:name="_GoBack"/>
      <w:bookmarkEnd w:id="0"/>
      <w:r w:rsidRPr="00D26FEB">
        <w:rPr>
          <w:rFonts w:cs="B Mitra" w:hint="cs"/>
          <w:b/>
          <w:bCs/>
          <w:sz w:val="28"/>
          <w:szCs w:val="28"/>
          <w:rtl/>
          <w:lang w:bidi="fa-IR"/>
        </w:rPr>
        <w:t>لیت سازمان های مردم نهاد :</w:t>
      </w:r>
    </w:p>
    <w:p w14:paraId="24FB630E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B13E7F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در سه بخش 1- محور فعالیت ، 2- حوزه فعالیت ،3- موضوع فعالیت تقسیم بندی شده است.</w:t>
      </w:r>
    </w:p>
    <w:p w14:paraId="25B73E22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1D76FCE" w14:textId="77777777" w:rsidR="00922380" w:rsidRPr="00D26FEB" w:rsidRDefault="00922380" w:rsidP="00922380">
      <w:pPr>
        <w:numPr>
          <w:ilvl w:val="0"/>
          <w:numId w:val="1"/>
        </w:num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امور اجتماعی :</w:t>
      </w:r>
    </w:p>
    <w:p w14:paraId="40E8CFF5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3E7EC498" w14:textId="77777777" w:rsidR="00922380" w:rsidRPr="00D26FEB" w:rsidRDefault="00922380" w:rsidP="00922380">
      <w:pPr>
        <w:numPr>
          <w:ilvl w:val="1"/>
          <w:numId w:val="2"/>
        </w:num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پیشگیری از آسیب های اجتماعی : </w:t>
      </w:r>
    </w:p>
    <w:p w14:paraId="2048DCD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lang w:bidi="fa-IR"/>
        </w:rPr>
      </w:pPr>
    </w:p>
    <w:p w14:paraId="264D64A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پیشگیری ازاعتیاد به مواد مخدر،درمان معتادان وترک اعتیاد به مواد مخدر، پیشگیری از آسیب های رفتاری ، پیشگیری ازجرایم اینترنتی ، پیشگیری از مهاجرت و حاشیه نشینی ، پیشگیری ازخشونت های خیابانی ، پیشگیری از مصرف مشروبات الکلی ، پیشگیری از دخانیات .</w:t>
      </w:r>
    </w:p>
    <w:p w14:paraId="021BED4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46AB1F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C3AC75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45FD7D28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2-1) رفاه اجتماعی و ارتقای مهارت های اجتماعی :</w:t>
      </w:r>
    </w:p>
    <w:p w14:paraId="28B73317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172FB7D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آموزش شیوه های صحیح زندگی ،تحکیم بنیان خانواده ، ارتقای کیفیت زندگی ، ارتقای مهارت های زندگی ، ارتقای روحیه مشارکت و کار گروهی ، ارتقای مهارت های فردی ، برنامه ریزی اوقات فراغت ،تحرک ونشاط اجتماعی ، فقرزدایی و توانمند سازی ، ارثقای مهارت های فردی معلولین ، حمایت از دانش آموزان و دانشجویان معلول ، حمایت از معلولین ،  کارآفرینی ، ارتقای خلاقیت و ابتکار.</w:t>
      </w:r>
    </w:p>
    <w:p w14:paraId="1CACC60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B364F0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3-1) امور خیریه ونیازمندان :</w:t>
      </w:r>
    </w:p>
    <w:p w14:paraId="5D83119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845C6D7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کمک به استقلال و خودکفایی نیازمندان ، کمک به رفاه فردی و اجتماعی نیازمندان ( خوراک، پوشاک، مسکن)، کمک به درمان نیازمندان بیمار ، حمایت مالی از نیازمندان ، حمایت از ایتام، حمایت از دانش آموزان و دانشجویان نیازمند .</w:t>
      </w:r>
    </w:p>
    <w:p w14:paraId="77E9CD71" w14:textId="77777777" w:rsidR="00922380" w:rsidRPr="00D26FEB" w:rsidRDefault="00922380" w:rsidP="00922380">
      <w:pPr>
        <w:rPr>
          <w:rFonts w:cs="B Mitra"/>
          <w:sz w:val="28"/>
          <w:szCs w:val="28"/>
          <w:rtl/>
          <w:lang w:bidi="fa-IR"/>
        </w:rPr>
      </w:pPr>
    </w:p>
    <w:p w14:paraId="5F7B4FC0" w14:textId="77777777" w:rsidR="00922380" w:rsidRPr="00D26FEB" w:rsidRDefault="00922380" w:rsidP="00922380">
      <w:pPr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4-1) امورزنان و خانواده:</w:t>
      </w:r>
    </w:p>
    <w:p w14:paraId="18AF6194" w14:textId="77777777" w:rsidR="00922380" w:rsidRPr="00D26FEB" w:rsidRDefault="00922380" w:rsidP="00922380">
      <w:pPr>
        <w:rPr>
          <w:rFonts w:cs="B Mitra"/>
          <w:sz w:val="28"/>
          <w:szCs w:val="28"/>
          <w:rtl/>
          <w:lang w:bidi="fa-IR"/>
        </w:rPr>
      </w:pPr>
    </w:p>
    <w:p w14:paraId="1B3F22AA" w14:textId="77777777" w:rsidR="00922380" w:rsidRPr="00D26FEB" w:rsidRDefault="00922380" w:rsidP="00922380">
      <w:pPr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 اموراجتماعی و فرهنگی آنان ،آسیبهای خانواده ، پیشگیری از طلاق ، پیشگیری از کودک آزاری ،پیشگیری از خود کشی ، تحکیم بنیاد خانواده ، ارتقای مهارتهای زندگی ،  حقوق زنان ، سلامت زنان .</w:t>
      </w:r>
    </w:p>
    <w:p w14:paraId="60219A9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433791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5-1) امور کودکان :</w:t>
      </w:r>
    </w:p>
    <w:p w14:paraId="45B9BEC6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1D89417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کودکان آسیب دیده اجتماعی وامور فرهنگی و تربیتی کودکان.</w:t>
      </w:r>
    </w:p>
    <w:p w14:paraId="6CB5E7E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198DA56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6-1) امور جوانان:</w:t>
      </w:r>
    </w:p>
    <w:p w14:paraId="6A0FBC08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8AD67A7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شامل ازدواج جوانان ، کمک به اشتغال جوانان ، اوقات فراغت جوانان ، مسکن جوانان، سلامت روحی و </w:t>
      </w:r>
    </w:p>
    <w:p w14:paraId="2F6E6F5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هویت جوانان .</w:t>
      </w:r>
    </w:p>
    <w:p w14:paraId="3AB18E28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48A7678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7-1) حقوق شهروندی :</w:t>
      </w:r>
    </w:p>
    <w:p w14:paraId="593C6FF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E9FB46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شامل فرهنگ شهروندی ، فرهنگ ترافیک ، قانون گرایی و انضباط اجتماعی ، امور سالمندان ، فرهنگ </w:t>
      </w:r>
    </w:p>
    <w:p w14:paraId="4FD9190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آپارتمان نشینی .</w:t>
      </w:r>
    </w:p>
    <w:p w14:paraId="56A114C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CA5FE56" w14:textId="77777777" w:rsidR="00922380" w:rsidRPr="00D26FEB" w:rsidRDefault="00922380" w:rsidP="00922380">
      <w:pPr>
        <w:numPr>
          <w:ilvl w:val="0"/>
          <w:numId w:val="2"/>
        </w:num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امور فرهنگی :</w:t>
      </w:r>
    </w:p>
    <w:p w14:paraId="071B1B5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35F5647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1-2) ترویج  ارزش ها و فرهنگ اسلامی :</w:t>
      </w:r>
    </w:p>
    <w:p w14:paraId="221C5DC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35479E9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ترویج ارزش های اخلاقی ، مذاهب اسلامی، فعالیت های قرآنی ، توسعه و تقویت فرهنگ دینی، ترویج فرهنگ نماز ، امر به معروف و نهی از منکر ، خمس و زکات ، هبه و بخشش ، کسب روزی حلال، ترویج فرهنگ مودت و همکاری ، وحدت و همبستگی اسلامی ، عفاف و حجاب ، ترویج فرهنگ سیرت علوی و مهدویت .</w:t>
      </w:r>
    </w:p>
    <w:p w14:paraId="179C299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CF4C08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2-2) ایثار وشهادت :</w:t>
      </w:r>
    </w:p>
    <w:p w14:paraId="3489DA3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786845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ترویج فرهنگ ایثار و شهادت ، حمایت از خانواده شهداء، جانبازان و ایثارگران و آزادگان .</w:t>
      </w:r>
    </w:p>
    <w:p w14:paraId="6E90F00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4955FDC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3-2) دفاع مقدس :</w:t>
      </w:r>
    </w:p>
    <w:p w14:paraId="02F4EFFE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9A7A81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نشر ارزشهای دفاع مقدس ، حفظ آثار دفاع مقدس.</w:t>
      </w:r>
    </w:p>
    <w:p w14:paraId="7FE7178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F7F4D5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4-2) هنر:</w:t>
      </w:r>
    </w:p>
    <w:p w14:paraId="31C7A88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399F2C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شامل سینما، نمایش، تئاتر، موسیقی، طراحی، نقاشی، معماری ، شعر وادبیات، صنایع دستی، نکارگری، عکاسی ، چاپ و نشر، خوشنویسی و... </w:t>
      </w:r>
    </w:p>
    <w:p w14:paraId="54048A8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4D44022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5-2) میراث فرهنگی و گردشگری :</w:t>
      </w:r>
    </w:p>
    <w:p w14:paraId="4513CEE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3F5AFB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شامل جذب توریست و گردشگری، کمک به توسعه صنایع دستی ، اکوتوریسم ، توسعه گرشگری داخلی و خارجی، کمک به توسعه مراکز تفریحی و گردشگری ، مراکز اقامتی و هتل ها ، اطلاع رسانی در حوزه میراث فرهنگی و گردشگری ، حمایت از معماری اصیل اسلامی </w:t>
      </w:r>
      <w:r w:rsidRPr="00D26FEB">
        <w:rPr>
          <w:rFonts w:hint="cs"/>
          <w:sz w:val="28"/>
          <w:szCs w:val="28"/>
          <w:rtl/>
          <w:lang w:bidi="fa-IR"/>
        </w:rPr>
        <w:t>–</w:t>
      </w:r>
      <w:r w:rsidRPr="00D26FEB">
        <w:rPr>
          <w:rFonts w:cs="B Mitra" w:hint="cs"/>
          <w:sz w:val="28"/>
          <w:szCs w:val="28"/>
          <w:rtl/>
          <w:lang w:bidi="fa-IR"/>
        </w:rPr>
        <w:t>ایرانی، توریسم درمانی ، ساماندهی سفرهای خارجی ایرانیان .</w:t>
      </w:r>
    </w:p>
    <w:p w14:paraId="2361D41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B13734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343AC968" w14:textId="77777777" w:rsidR="00922380" w:rsidRPr="00D26FEB" w:rsidRDefault="00922380" w:rsidP="00922380">
      <w:pPr>
        <w:numPr>
          <w:ilvl w:val="0"/>
          <w:numId w:val="2"/>
        </w:num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بهداشت ودرمان :</w:t>
      </w:r>
    </w:p>
    <w:p w14:paraId="4E4D676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0A85E03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1-3) توسعه بهداشت عمومی :</w:t>
      </w:r>
    </w:p>
    <w:p w14:paraId="4CF6B3F5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توسعه فناوری های نوین پزشکی ، پیشگیری از بیماری های مسری و واگیر دار، توانمند سازی مردم جهت مقابله با بیماری ها ، بهداشت خانواده ها.</w:t>
      </w:r>
    </w:p>
    <w:p w14:paraId="2F629705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4486C8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2-3) بهداشت محیط:</w:t>
      </w:r>
    </w:p>
    <w:p w14:paraId="1979B0A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شامل ارتقای بهداشت محیط شهری و روستایی، بهسازی محیط ، بهداشت مواد غذایی ، بهداشت آب ، بهداشت </w:t>
      </w:r>
    </w:p>
    <w:p w14:paraId="6C7B80B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حرفه ای، بهداشت محیط زیست و مناطق محروم .</w:t>
      </w:r>
    </w:p>
    <w:p w14:paraId="5906ACB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01D1BEE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3-3) دارو و درمان بیماران :</w:t>
      </w:r>
    </w:p>
    <w:p w14:paraId="27C57AC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پیشگیری از بیماری ها ، درمان بیماری ها ، توانبخشی افراد، تشخیص طبی ، طب گیاهی.</w:t>
      </w:r>
    </w:p>
    <w:p w14:paraId="5E045EA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68AF897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4-3) امداد و نجات :</w:t>
      </w:r>
    </w:p>
    <w:p w14:paraId="3138F2B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امداد و نجات کوهستان ، حوادث طبیعی و سوانح جاده ای.</w:t>
      </w:r>
    </w:p>
    <w:p w14:paraId="70C5476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B5209B9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5-3) زیر ساخت بهداشت و درمان :</w:t>
      </w:r>
    </w:p>
    <w:p w14:paraId="754BD20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ساخت مراکز درمانی و بیمارستانی وتجهیز آنها .</w:t>
      </w:r>
    </w:p>
    <w:p w14:paraId="78C6206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63D4F33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4) محیط زیست و منابع طبیعی :</w:t>
      </w:r>
    </w:p>
    <w:p w14:paraId="7B82836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8F8EAA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1-4) محیط زیست :</w:t>
      </w:r>
    </w:p>
    <w:p w14:paraId="604DEA0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کاهش آلودگی صنایع ، آب وهوا ، کمک به بازیافت زباله ، کمک به پاکیزگی محیط زیست شهری و روستایی ، حفاظت از گونه های نادر گیاهی و جانوری ، حفاظت از جنگل ، مراتع ، شیلات ، دریاها و دریاچه ها ، تالاب ها و حیات وحش.</w:t>
      </w:r>
    </w:p>
    <w:p w14:paraId="281893B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1E8C18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2-4) منابع طبیعی : </w:t>
      </w:r>
    </w:p>
    <w:p w14:paraId="695457C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حفاظت از منابع آب ، انرژی ، معادن و منابع زیر زمینی ، خاک و مناطق حفاظت شده غارهای طبیعی و جلوگیری از گسترش بیابان و بیابان زدایی .</w:t>
      </w:r>
    </w:p>
    <w:p w14:paraId="63B7D53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1E7C799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5) عمران و آبادانی :</w:t>
      </w:r>
    </w:p>
    <w:p w14:paraId="2851C6C3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کمک به توسعه و آبادانی شهرها و روستاها و مناطق محروم.</w:t>
      </w:r>
    </w:p>
    <w:p w14:paraId="6442FB0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8A64E94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6)فناوری:</w:t>
      </w:r>
    </w:p>
    <w:p w14:paraId="1F2185B2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شامل فناوری های نوین و تعامل با مراکز علمی در برقراری تعامل مستمر بین دستگا ه های دولتی و مراکزعلمی ، پژوهش در علوم خاص و توسعه فناوری های نوین در مراکز علمی ، توسعه فناوری اطلاعات و ارتباطات. </w:t>
      </w:r>
    </w:p>
    <w:p w14:paraId="6412AFF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3BF485D2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 xml:space="preserve">7) اموربین الملل: </w:t>
      </w:r>
    </w:p>
    <w:p w14:paraId="2EBE97E4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60D5CE0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lastRenderedPageBreak/>
        <w:t>1-7)مهاجرین :</w:t>
      </w:r>
    </w:p>
    <w:p w14:paraId="054EF330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40D434D4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حمایت از آوارگان ، مهاجرین ، پناهندگان ، کمک به بازگشت آوارگان  ، مهاجرین خارجی و کمک به معشیت پناهندگان.</w:t>
      </w:r>
    </w:p>
    <w:p w14:paraId="27FB924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9280296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2-7) حفظ صلح :</w:t>
      </w:r>
    </w:p>
    <w:p w14:paraId="0EF82F4E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623B6BB8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ترویج فرهنگ صلح و مبارزه با خشونت ، توسعه فرهنگ و تمدن ایرانی واسلامی ، معرفی دین اسلام به عنوان دین صلح و دوستی ، صدور انقلاب اسلامی و معرفی ارزش های دینی و اخلاقی.</w:t>
      </w:r>
    </w:p>
    <w:p w14:paraId="1CA06E6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51B72E5E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3-7) انجمن های دوستی :</w:t>
      </w:r>
    </w:p>
    <w:p w14:paraId="7B7AAFA6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CB17BE7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کمک به توسعه روابط مسالمت آمیز ، کمک به توسعه روابط فرهنگی و اجتماعی با سایر کشورها .</w:t>
      </w:r>
    </w:p>
    <w:p w14:paraId="2FEB057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663E6B9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4-7) سازمانهای بین المللی :</w:t>
      </w:r>
    </w:p>
    <w:p w14:paraId="03B18DBE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4D97735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شامی تعامل با سازمان ملل و نهادهای وابسته در سطح جهان ، مبارزه با صهیونیسم و تروریسم ،دفاع از ملتهای مظلوم ، غرب شناسی و شرق شناسی .</w:t>
      </w:r>
    </w:p>
    <w:p w14:paraId="4631793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3054425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C142C9D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8) امور زیر ساختی توسعه :</w:t>
      </w:r>
    </w:p>
    <w:p w14:paraId="1D004F8A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FF8261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توسعه انسانی و اقتصادی در راستای کمک به ایجاد زیر ساخت های توسعه علمی ، بهبود نظام آموزش عالی ، کمک به فرآیند خصوصی سازی ، کمک به زیرساخت های توسعه و آبادانی ، توسعه پایدار.</w:t>
      </w:r>
    </w:p>
    <w:p w14:paraId="5DD93836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714E47E1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9) ورزش :</w:t>
      </w:r>
    </w:p>
    <w:p w14:paraId="632881E4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40BEB1C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توسعه ورزش همگانی ، رشته های خاص ورزشی ، حمایت از قهرمانان ، تیم های ورزشی ، توسعه فضاهای ورزشی ،ترویج فرهنگ ورزشی ، توسعه ورزشهای ابداعی .</w:t>
      </w:r>
    </w:p>
    <w:p w14:paraId="78475E7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6501195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10) اقوام :</w:t>
      </w:r>
    </w:p>
    <w:p w14:paraId="7636B58F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</w:p>
    <w:p w14:paraId="2BE038AB" w14:textId="77777777" w:rsidR="00922380" w:rsidRPr="00D26FEB" w:rsidRDefault="00922380" w:rsidP="00922380">
      <w:pPr>
        <w:jc w:val="both"/>
        <w:rPr>
          <w:rFonts w:cs="B Mitra"/>
          <w:sz w:val="28"/>
          <w:szCs w:val="28"/>
          <w:rtl/>
          <w:lang w:bidi="fa-IR"/>
        </w:rPr>
      </w:pPr>
      <w:r w:rsidRPr="00D26FEB">
        <w:rPr>
          <w:rFonts w:cs="B Mitra" w:hint="cs"/>
          <w:sz w:val="28"/>
          <w:szCs w:val="28"/>
          <w:rtl/>
          <w:lang w:bidi="fa-IR"/>
        </w:rPr>
        <w:t>شامل کمک به انسجام و وحدت ملی ، حفظ سنت ها ، آداب و رسوم ، احیای سنت های پسندیده اقوام ، توسعه فرهنگ بومی ، معرفی مفاخر ملی، معرفی تمدن اسلامی.</w:t>
      </w:r>
    </w:p>
    <w:p w14:paraId="53EACC90" w14:textId="77777777" w:rsidR="00114808" w:rsidRPr="00D26FEB" w:rsidRDefault="00114808">
      <w:pPr>
        <w:rPr>
          <w:rFonts w:cs="B Mitra"/>
          <w:sz w:val="28"/>
          <w:szCs w:val="28"/>
        </w:rPr>
      </w:pPr>
    </w:p>
    <w:sectPr w:rsidR="00114808" w:rsidRPr="00D26FEB" w:rsidSect="00D26FEB">
      <w:footerReference w:type="default" r:id="rId7"/>
      <w:pgSz w:w="11906" w:h="16838"/>
      <w:pgMar w:top="567" w:right="1440" w:bottom="993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57CE" w14:textId="77777777" w:rsidR="00D26FEB" w:rsidRDefault="00D26FEB" w:rsidP="00D26FEB">
      <w:r>
        <w:separator/>
      </w:r>
    </w:p>
  </w:endnote>
  <w:endnote w:type="continuationSeparator" w:id="0">
    <w:p w14:paraId="3EC52740" w14:textId="77777777" w:rsidR="00D26FEB" w:rsidRDefault="00D26FEB" w:rsidP="00D2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70099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9E625" w14:textId="2983D8B1" w:rsidR="00D26FEB" w:rsidRDefault="00D26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134CE274" w14:textId="77777777" w:rsidR="00D26FEB" w:rsidRDefault="00D26F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2C398" w14:textId="77777777" w:rsidR="00D26FEB" w:rsidRDefault="00D26FEB" w:rsidP="00D26FEB">
      <w:r>
        <w:separator/>
      </w:r>
    </w:p>
  </w:footnote>
  <w:footnote w:type="continuationSeparator" w:id="0">
    <w:p w14:paraId="38C00F0A" w14:textId="77777777" w:rsidR="00D26FEB" w:rsidRDefault="00D26FEB" w:rsidP="00D2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033E9"/>
    <w:multiLevelType w:val="multilevel"/>
    <w:tmpl w:val="52BA0084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)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)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)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)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B42322F"/>
    <w:multiLevelType w:val="hybridMultilevel"/>
    <w:tmpl w:val="969429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88C2F2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80"/>
    <w:rsid w:val="00114808"/>
    <w:rsid w:val="006E03A3"/>
    <w:rsid w:val="00922380"/>
    <w:rsid w:val="00CB460C"/>
    <w:rsid w:val="00D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3CE6"/>
  <w15:docId w15:val="{CCB34259-0EF8-4BD8-912B-AD87EC9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3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FE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FE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E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a-shokri</dc:creator>
  <cp:keywords/>
  <dc:description/>
  <cp:lastModifiedBy>مریم حق وردی</cp:lastModifiedBy>
  <cp:revision>3</cp:revision>
  <cp:lastPrinted>2022-03-30T11:29:00Z</cp:lastPrinted>
  <dcterms:created xsi:type="dcterms:W3CDTF">2022-03-15T06:12:00Z</dcterms:created>
  <dcterms:modified xsi:type="dcterms:W3CDTF">2022-03-30T11:30:00Z</dcterms:modified>
</cp:coreProperties>
</file>